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24" w:rsidRDefault="00302F24" w:rsidP="0063498B">
      <w:pPr>
        <w:pStyle w:val="ParagraphStyle"/>
        <w:keepNext/>
        <w:spacing w:after="240"/>
        <w:rPr>
          <w:rFonts w:ascii="Times New Roman" w:hAnsi="Times New Roman" w:cs="Times New Roman"/>
          <w:lang w:val="ru-RU"/>
        </w:rPr>
      </w:pPr>
    </w:p>
    <w:p w:rsidR="00B30846" w:rsidRPr="00B30846" w:rsidRDefault="0096118B" w:rsidP="0063498B">
      <w:pPr>
        <w:pStyle w:val="ParagraphStyle"/>
        <w:keepNext/>
        <w:spacing w:after="24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Интегрированный урок (математика, труд, внеурочная деятельность «Разговоры о важном»</w:t>
      </w:r>
      <w:r w:rsidR="00B30846" w:rsidRPr="00B30846">
        <w:rPr>
          <w:rFonts w:ascii="Times New Roman" w:hAnsi="Times New Roman" w:cs="Times New Roman"/>
          <w:b/>
          <w:lang w:val="ru-RU"/>
        </w:rPr>
        <w:t>)</w:t>
      </w:r>
    </w:p>
    <w:p w:rsidR="00B30846" w:rsidRDefault="00B30846" w:rsidP="00567545">
      <w:pPr>
        <w:pStyle w:val="ParagraphStyle"/>
        <w:keepNext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Математика. Решение задач</w:t>
      </w:r>
    </w:p>
    <w:p w:rsidR="00B30846" w:rsidRDefault="00EC5DE5" w:rsidP="00567545">
      <w:pPr>
        <w:pStyle w:val="ParagraphStyle"/>
        <w:keepNext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Труд</w:t>
      </w:r>
      <w:r w:rsidR="00567545">
        <w:rPr>
          <w:rFonts w:ascii="Times New Roman" w:hAnsi="Times New Roman" w:cs="Times New Roman"/>
          <w:lang w:val="ru-RU"/>
        </w:rPr>
        <w:t>. Конструирование из сложных разверток</w:t>
      </w:r>
      <w:r w:rsidR="005A3012">
        <w:rPr>
          <w:rFonts w:ascii="Times New Roman" w:hAnsi="Times New Roman" w:cs="Times New Roman"/>
          <w:lang w:val="ru-RU"/>
        </w:rPr>
        <w:t xml:space="preserve"> (куб)</w:t>
      </w:r>
    </w:p>
    <w:p w:rsidR="00567545" w:rsidRPr="00977DD1" w:rsidRDefault="00567545" w:rsidP="00567545">
      <w:pPr>
        <w:pStyle w:val="ParagraphStyle"/>
        <w:keepNext/>
        <w:spacing w:after="24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Разговоры о важном. Мы вместе</w:t>
      </w:r>
    </w:p>
    <w:tbl>
      <w:tblPr>
        <w:tblW w:w="15359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170"/>
        <w:gridCol w:w="13189"/>
      </w:tblGrid>
      <w:tr w:rsidR="00302F24" w:rsidRPr="00977DD1" w:rsidTr="00BD494A">
        <w:trPr>
          <w:trHeight w:val="12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302F24" w:rsidRDefault="00302F24" w:rsidP="00BD494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Класс</w:t>
            </w:r>
          </w:p>
        </w:tc>
        <w:tc>
          <w:tcPr>
            <w:tcW w:w="1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302F24" w:rsidRDefault="00302F24" w:rsidP="00BD494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302F24" w:rsidRPr="00977DD1" w:rsidTr="00BD494A">
        <w:trPr>
          <w:trHeight w:val="12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977DD1" w:rsidRDefault="00992686" w:rsidP="00BD494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</w:t>
            </w:r>
          </w:p>
        </w:tc>
        <w:tc>
          <w:tcPr>
            <w:tcW w:w="1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355843" w:rsidRDefault="005A3012" w:rsidP="005A301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умений</w:t>
            </w:r>
            <w:r w:rsidR="007A37A3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и навыков</w:t>
            </w:r>
            <w:r w:rsidR="00992686">
              <w:rPr>
                <w:rFonts w:ascii="Times New Roman" w:hAnsi="Times New Roman" w:cs="Times New Roman"/>
                <w:lang w:val="ru-RU"/>
              </w:rPr>
              <w:t xml:space="preserve"> при проведении </w:t>
            </w:r>
            <w:r>
              <w:rPr>
                <w:rFonts w:ascii="Times New Roman" w:hAnsi="Times New Roman" w:cs="Times New Roman"/>
                <w:lang w:val="ru-RU"/>
              </w:rPr>
              <w:t>интегрированного</w:t>
            </w:r>
            <w:r w:rsidR="00992686">
              <w:rPr>
                <w:rFonts w:ascii="Times New Roman" w:hAnsi="Times New Roman" w:cs="Times New Roman"/>
                <w:lang w:val="ru-RU"/>
              </w:rPr>
              <w:t xml:space="preserve"> урока математики</w:t>
            </w:r>
            <w:r>
              <w:rPr>
                <w:rFonts w:ascii="Times New Roman" w:hAnsi="Times New Roman" w:cs="Times New Roman"/>
                <w:lang w:val="ru-RU"/>
              </w:rPr>
              <w:t>, труда и внеурочной деятельности «Разговоры о важном»</w:t>
            </w:r>
          </w:p>
        </w:tc>
      </w:tr>
      <w:tr w:rsidR="00302F24" w:rsidRPr="00977DD1" w:rsidTr="00BD494A">
        <w:trPr>
          <w:trHeight w:val="12"/>
          <w:jc w:val="center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992686" w:rsidRDefault="00992686" w:rsidP="00BD494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Задачи</w:t>
            </w:r>
          </w:p>
        </w:tc>
        <w:tc>
          <w:tcPr>
            <w:tcW w:w="1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24" w:rsidRDefault="00992686" w:rsidP="00BD494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</w:t>
            </w:r>
            <w:r w:rsidR="00302F24" w:rsidRPr="00977DD1">
              <w:rPr>
                <w:rFonts w:ascii="Times New Roman" w:hAnsi="Times New Roman" w:cs="Times New Roman"/>
              </w:rPr>
              <w:t>:</w:t>
            </w:r>
            <w:r w:rsidR="00302F24" w:rsidRPr="00977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A3012">
              <w:rPr>
                <w:rFonts w:ascii="Times New Roman" w:hAnsi="Times New Roman" w:cs="Times New Roman"/>
              </w:rPr>
              <w:t>повторять и закреплять</w:t>
            </w:r>
            <w:r>
              <w:rPr>
                <w:rFonts w:ascii="Times New Roman" w:hAnsi="Times New Roman" w:cs="Times New Roman"/>
              </w:rPr>
              <w:t xml:space="preserve"> единиц</w:t>
            </w:r>
            <w:r w:rsidR="005A3012"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площади</w:t>
            </w:r>
            <w:r w:rsidR="00302F24" w:rsidRPr="00977DD1">
              <w:rPr>
                <w:rFonts w:ascii="Times New Roman" w:hAnsi="Times New Roman" w:cs="Times New Roman"/>
              </w:rPr>
              <w:t>, решать геометрические задачи, задачи на кратное сравне</w:t>
            </w:r>
            <w:r>
              <w:rPr>
                <w:rFonts w:ascii="Times New Roman" w:hAnsi="Times New Roman" w:cs="Times New Roman"/>
              </w:rPr>
              <w:t>ние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92686" w:rsidRPr="00992686" w:rsidRDefault="00992686" w:rsidP="00BD494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             развивать умение работать с развертками.</w:t>
            </w:r>
          </w:p>
          <w:p w:rsidR="00302F24" w:rsidRPr="00977DD1" w:rsidRDefault="00302F24" w:rsidP="00BD494A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5A3012">
              <w:rPr>
                <w:rFonts w:ascii="Times New Roman" w:hAnsi="Times New Roman" w:cs="Times New Roman"/>
              </w:rPr>
              <w:t>формировать</w:t>
            </w:r>
            <w:r w:rsidR="00992686">
              <w:rPr>
                <w:rFonts w:ascii="Times New Roman" w:hAnsi="Times New Roman" w:cs="Times New Roman"/>
              </w:rPr>
              <w:t xml:space="preserve"> умени</w:t>
            </w:r>
            <w:r w:rsidR="005A3012">
              <w:rPr>
                <w:rFonts w:ascii="Times New Roman" w:hAnsi="Times New Roman" w:cs="Times New Roman"/>
                <w:lang w:val="ru-RU"/>
              </w:rPr>
              <w:t>е</w:t>
            </w:r>
            <w:r w:rsidRPr="00977DD1">
              <w:rPr>
                <w:rFonts w:ascii="Times New Roman" w:hAnsi="Times New Roman" w:cs="Times New Roman"/>
              </w:rPr>
              <w:t xml:space="preserve"> понимать учебную задачу урока, отвечать на вопросы, обобщ</w:t>
            </w:r>
            <w:r w:rsidR="005A3012">
              <w:rPr>
                <w:rFonts w:ascii="Times New Roman" w:hAnsi="Times New Roman" w:cs="Times New Roman"/>
              </w:rPr>
              <w:t>ать собственные представления</w:t>
            </w:r>
            <w:r w:rsidR="005A3012">
              <w:rPr>
                <w:rFonts w:ascii="Times New Roman" w:hAnsi="Times New Roman" w:cs="Times New Roman"/>
                <w:lang w:val="ru-RU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77DD1">
              <w:rPr>
                <w:rFonts w:ascii="Times New Roman" w:hAnsi="Times New Roman" w:cs="Times New Roman"/>
              </w:rPr>
              <w:t>уч</w:t>
            </w:r>
            <w:r w:rsidR="00992686">
              <w:rPr>
                <w:rFonts w:ascii="Times New Roman" w:hAnsi="Times New Roman" w:cs="Times New Roman"/>
                <w:lang w:val="ru-RU"/>
              </w:rPr>
              <w:t>и</w:t>
            </w:r>
            <w:proofErr w:type="spellStart"/>
            <w:r w:rsidRPr="00977DD1">
              <w:rPr>
                <w:rFonts w:ascii="Times New Roman" w:hAnsi="Times New Roman" w:cs="Times New Roman"/>
              </w:rPr>
              <w:t>т</w:t>
            </w:r>
            <w:r w:rsidR="00992686">
              <w:rPr>
                <w:rFonts w:ascii="Times New Roman" w:hAnsi="Times New Roman" w:cs="Times New Roman"/>
                <w:lang w:val="ru-RU"/>
              </w:rPr>
              <w:t>ь</w:t>
            </w:r>
            <w:r w:rsidRPr="00977DD1">
              <w:rPr>
                <w:rFonts w:ascii="Times New Roman" w:hAnsi="Times New Roman" w:cs="Times New Roman"/>
              </w:rPr>
              <w:t>ся</w:t>
            </w:r>
            <w:proofErr w:type="spellEnd"/>
            <w:r w:rsidRPr="00977DD1">
              <w:rPr>
                <w:rFonts w:ascii="Times New Roman" w:hAnsi="Times New Roman" w:cs="Times New Roman"/>
              </w:rPr>
              <w:t xml:space="preserve"> слушать собеседника и вести диалог, оценивать свои достижения </w:t>
            </w:r>
            <w:r w:rsidR="00992686">
              <w:rPr>
                <w:rFonts w:ascii="Times New Roman" w:hAnsi="Times New Roman" w:cs="Times New Roman"/>
              </w:rPr>
              <w:t>на уроке</w:t>
            </w:r>
            <w:r w:rsidRPr="00977DD1">
              <w:rPr>
                <w:rFonts w:ascii="Times New Roman" w:hAnsi="Times New Roman" w:cs="Times New Roman"/>
              </w:rPr>
              <w:t>.</w:t>
            </w:r>
          </w:p>
          <w:p w:rsidR="005A3012" w:rsidRPr="00F84083" w:rsidRDefault="00302F24" w:rsidP="00992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0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Личностные:</w:t>
            </w:r>
            <w:r w:rsidRPr="00F84083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F8408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</w:t>
            </w:r>
            <w:r w:rsidR="005A3012">
              <w:rPr>
                <w:rFonts w:ascii="Times New Roman" w:eastAsia="Times New Roman" w:hAnsi="Times New Roman" w:cs="Times New Roman"/>
                <w:sz w:val="24"/>
                <w:szCs w:val="24"/>
              </w:rPr>
              <w:t>ть</w:t>
            </w:r>
            <w:r w:rsidR="00992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ува</w:t>
            </w:r>
            <w:r w:rsidRPr="00F84083">
              <w:rPr>
                <w:rFonts w:ascii="Times New Roman" w:eastAsia="Times New Roman" w:hAnsi="Times New Roman" w:cs="Times New Roman"/>
                <w:sz w:val="24"/>
                <w:szCs w:val="24"/>
              </w:rPr>
              <w:t>жительно</w:t>
            </w:r>
            <w:r w:rsidR="005A301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8408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</w:t>
            </w:r>
            <w:r w:rsidR="005A301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92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семье</w:t>
            </w:r>
            <w:r w:rsidRPr="00F840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301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</w:t>
            </w:r>
            <w:r w:rsidR="009926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9268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 и ценности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302F24" w:rsidRPr="005F3C27" w:rsidRDefault="00302F24" w:rsidP="00302F2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0441E">
        <w:rPr>
          <w:rFonts w:ascii="Times New Roman" w:eastAsia="Times New Roman" w:hAnsi="Times New Roman" w:cs="Times New Roman"/>
          <w:sz w:val="24"/>
          <w:szCs w:val="24"/>
        </w:rPr>
        <w:t>Содержание взаимодействия педагога и учащихся.</w:t>
      </w:r>
    </w:p>
    <w:tbl>
      <w:tblPr>
        <w:tblW w:w="15469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2509"/>
        <w:gridCol w:w="5244"/>
        <w:gridCol w:w="3969"/>
        <w:gridCol w:w="3747"/>
      </w:tblGrid>
      <w:tr w:rsidR="00302F24" w:rsidRPr="00977DD1" w:rsidTr="00BD494A">
        <w:trPr>
          <w:trHeight w:val="12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24" w:rsidRPr="00977DD1" w:rsidRDefault="00302F24" w:rsidP="00BD49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</w:rPr>
              <w:t xml:space="preserve">Этапы </w:t>
            </w:r>
            <w:r w:rsidRPr="00977DD1"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24" w:rsidRPr="00977DD1" w:rsidRDefault="00302F24" w:rsidP="00BD49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24" w:rsidRPr="00977DD1" w:rsidRDefault="00302F24" w:rsidP="00BD49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</w:rPr>
              <w:t xml:space="preserve">Деятельность </w:t>
            </w:r>
            <w:r w:rsidRPr="00977DD1"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2F24" w:rsidRPr="00977DD1" w:rsidRDefault="00302F24" w:rsidP="00BD494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</w:rPr>
              <w:t xml:space="preserve">Формируемые умения </w:t>
            </w:r>
            <w:r w:rsidRPr="00977DD1"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 w:rsidRPr="00977DD1"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</w:tr>
      <w:tr w:rsidR="00302F24" w:rsidRPr="00977DD1" w:rsidTr="00BD494A">
        <w:trPr>
          <w:trHeight w:val="12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977DD1" w:rsidRDefault="00302F24" w:rsidP="00BD494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(самоопределение)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</w:t>
            </w:r>
            <w:r w:rsidRPr="00977DD1">
              <w:rPr>
                <w:rFonts w:ascii="Times New Roman" w:hAnsi="Times New Roman" w:cs="Times New Roman"/>
                <w:b/>
                <w:bCs/>
              </w:rPr>
              <w:t>ности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302F24" w:rsidRPr="00977DD1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П</w:t>
            </w:r>
            <w:proofErr w:type="spellStart"/>
            <w:r w:rsidRPr="00977DD1">
              <w:rPr>
                <w:rFonts w:ascii="Times New Roman" w:hAnsi="Times New Roman" w:cs="Times New Roman"/>
                <w:i/>
                <w:iCs/>
              </w:rPr>
              <w:t>роверяет</w:t>
            </w:r>
            <w:proofErr w:type="spellEnd"/>
            <w:r w:rsidRPr="00977DD1">
              <w:rPr>
                <w:rFonts w:ascii="Times New Roman" w:hAnsi="Times New Roman" w:cs="Times New Roman"/>
                <w:i/>
                <w:iCs/>
              </w:rPr>
              <w:t xml:space="preserve"> готовность класса и оборудования; эмоционально настраивает на учебную деятельность.</w:t>
            </w:r>
          </w:p>
          <w:p w:rsidR="00302F24" w:rsidRPr="00B0441E" w:rsidRDefault="00302F24" w:rsidP="00BD49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41E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Приготовились учиться.</w:t>
            </w:r>
          </w:p>
          <w:p w:rsidR="00302F24" w:rsidRPr="00B0441E" w:rsidRDefault="00302F24" w:rsidP="00BD49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41E">
              <w:rPr>
                <w:rFonts w:ascii="Times New Roman" w:eastAsia="Calibri" w:hAnsi="Times New Roman" w:cs="Times New Roman"/>
                <w:sz w:val="24"/>
                <w:szCs w:val="24"/>
              </w:rPr>
              <w:t>Ни минутки не лениться,</w:t>
            </w:r>
          </w:p>
          <w:p w:rsidR="00302F24" w:rsidRPr="00B0441E" w:rsidRDefault="00302F24" w:rsidP="00BD49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41E">
              <w:rPr>
                <w:rFonts w:ascii="Times New Roman" w:eastAsia="Calibri" w:hAnsi="Times New Roman" w:cs="Times New Roman"/>
                <w:sz w:val="24"/>
                <w:szCs w:val="24"/>
              </w:rPr>
              <w:t>Не скучать, не отвлекаться,</w:t>
            </w:r>
          </w:p>
          <w:p w:rsidR="00302F24" w:rsidRPr="00B0441E" w:rsidRDefault="00302F24" w:rsidP="00BD494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4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стараться и стараться. </w:t>
            </w:r>
          </w:p>
          <w:p w:rsidR="00302F24" w:rsidRDefault="00302F24" w:rsidP="00BD494A">
            <w:pPr>
              <w:pStyle w:val="ParagraphStyle"/>
              <w:ind w:left="240"/>
              <w:rPr>
                <w:rFonts w:ascii="Times New Roman" w:hAnsi="Times New Roman" w:cs="Times New Roman"/>
                <w:lang w:val="ru-RU"/>
              </w:rPr>
            </w:pPr>
            <w:r w:rsidRPr="003C5F87">
              <w:rPr>
                <w:rFonts w:ascii="Times New Roman" w:hAnsi="Times New Roman" w:cs="Times New Roman"/>
                <w:lang w:val="ru-RU"/>
              </w:rPr>
              <w:t>Я вижу, что настроение у вас хорошее.</w:t>
            </w:r>
          </w:p>
          <w:p w:rsidR="00302F24" w:rsidRPr="00A52BF4" w:rsidRDefault="00AF5090" w:rsidP="00BD494A">
            <w:pPr>
              <w:pStyle w:val="ParagraphStyle"/>
              <w:ind w:left="24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 чтобы оно стало ещё лучше, я открою вам секрет: сегодня у нас необычный урок. А чем он необычен, вы мне скажете в конце урока.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977DD1"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 w:rsidRPr="00977DD1"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302F2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302F24" w:rsidRPr="00A52BF4" w:rsidRDefault="00302F24" w:rsidP="00BD494A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F24" w:rsidRPr="00977DD1" w:rsidRDefault="00302F24" w:rsidP="00BD494A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 w:rsidRPr="00977DD1">
              <w:rPr>
                <w:rFonts w:ascii="Times New Roman" w:hAnsi="Times New Roman" w:cs="Times New Roman"/>
              </w:rPr>
              <w:t>– по</w:t>
            </w:r>
            <w:r>
              <w:rPr>
                <w:rFonts w:ascii="Times New Roman" w:hAnsi="Times New Roman" w:cs="Times New Roman"/>
              </w:rPr>
              <w:t>нимают значение знаний для чело</w:t>
            </w:r>
            <w:r w:rsidRPr="00977DD1">
              <w:rPr>
                <w:rFonts w:ascii="Times New Roman" w:hAnsi="Times New Roman" w:cs="Times New Roman"/>
              </w:rPr>
              <w:t>века; имеют желание учиться; проявляют интерес к изучаемому предмету</w:t>
            </w:r>
          </w:p>
        </w:tc>
      </w:tr>
      <w:tr w:rsidR="00302F24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F24" w:rsidRPr="008D2E0F" w:rsidRDefault="00302F24" w:rsidP="00BD494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  <w:r w:rsidR="008D2E0F">
              <w:rPr>
                <w:rFonts w:ascii="Times New Roman" w:hAnsi="Times New Roman" w:cs="Times New Roman"/>
                <w:b/>
                <w:bCs/>
                <w:lang w:val="ru-RU"/>
              </w:rPr>
              <w:t>:</w:t>
            </w:r>
          </w:p>
          <w:p w:rsidR="00AF5090" w:rsidRPr="00AF5090" w:rsidRDefault="00AF5090" w:rsidP="00AF5090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4B16" w:rsidRPr="00301843" w:rsidRDefault="00AF5090" w:rsidP="00F14B16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1. У вас на столах кроссворды. В них спряталось слово, которое очень важно для каждого человека.</w:t>
            </w:r>
          </w:p>
          <w:p w:rsidR="00AF5090" w:rsidRDefault="00AF5090" w:rsidP="00BD494A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</w:p>
          <w:p w:rsidR="008D2E0F" w:rsidRPr="008D2E0F" w:rsidRDefault="00AF5090" w:rsidP="008D2E0F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 xml:space="preserve">2. </w:t>
            </w:r>
            <w:r w:rsidR="008D2E0F" w:rsidRPr="008D2E0F">
              <w:rPr>
                <w:rFonts w:ascii="Times New Roman" w:hAnsi="Times New Roman" w:cs="Times New Roman"/>
                <w:bCs/>
                <w:iCs/>
              </w:rPr>
              <w:t>Семья </w:t>
            </w:r>
            <w:r w:rsidR="008D2E0F">
              <w:rPr>
                <w:rFonts w:ascii="Times New Roman" w:hAnsi="Times New Roman" w:cs="Times New Roman"/>
                <w:bCs/>
                <w:iCs/>
              </w:rPr>
              <w:t>–</w:t>
            </w:r>
            <w:r w:rsidR="008D2E0F" w:rsidRPr="008D2E0F">
              <w:rPr>
                <w:rFonts w:ascii="Times New Roman" w:hAnsi="Times New Roman" w:cs="Times New Roman"/>
                <w:bCs/>
                <w:iCs/>
              </w:rPr>
              <w:t xml:space="preserve"> это целый мир, отдельная вселенная, в которой есть свой устав, свои правила и нравы.  Ради своей семьи человек способен горы свернуть. А как же приятно осознавать, что семья, которую мы создаем и лелеем самая счастливая и крепкая, самая независимая и дружная. </w:t>
            </w:r>
          </w:p>
          <w:p w:rsidR="00AF5090" w:rsidRPr="008D2E0F" w:rsidRDefault="00AF5090" w:rsidP="00BD494A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2F24" w:rsidRPr="00F84083" w:rsidRDefault="00AF5090" w:rsidP="00AF5090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lastRenderedPageBreak/>
              <w:t xml:space="preserve">Разгадывают кроссворд. Находят слово </w:t>
            </w:r>
            <w:r w:rsidRPr="00AF5090">
              <w:rPr>
                <w:rFonts w:ascii="Times New Roman" w:hAnsi="Times New Roman" w:cs="Times New Roman"/>
                <w:b/>
                <w:i/>
                <w:iCs/>
                <w:lang w:val="ru-RU"/>
              </w:rPr>
              <w:t>семья</w:t>
            </w:r>
            <w:r>
              <w:rPr>
                <w:rFonts w:ascii="Times New Roman" w:hAnsi="Times New Roman" w:cs="Times New Roman"/>
                <w:b/>
                <w:i/>
                <w:iCs/>
                <w:lang w:val="ru-RU"/>
              </w:rPr>
              <w:t>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090" w:rsidRPr="00977DD1" w:rsidRDefault="00AF5090" w:rsidP="00AF5090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П</w:t>
            </w:r>
            <w:r w:rsidRPr="00977DD1">
              <w:rPr>
                <w:rFonts w:ascii="Times New Roman" w:hAnsi="Times New Roman" w:cs="Times New Roman"/>
              </w:rPr>
              <w:t xml:space="preserve"> – осуществляют обобщение, классификацию</w:t>
            </w:r>
            <w:r>
              <w:rPr>
                <w:rFonts w:ascii="Times New Roman" w:hAnsi="Times New Roman" w:cs="Times New Roman"/>
              </w:rPr>
              <w:t xml:space="preserve">, извлечение </w:t>
            </w:r>
            <w:r>
              <w:rPr>
                <w:rFonts w:ascii="Times New Roman" w:hAnsi="Times New Roman" w:cs="Times New Roman"/>
              </w:rPr>
              <w:br/>
              <w:t>необходимой инфор</w:t>
            </w:r>
            <w:r w:rsidR="001C6DDB">
              <w:rPr>
                <w:rFonts w:ascii="Times New Roman" w:hAnsi="Times New Roman" w:cs="Times New Roman"/>
              </w:rPr>
              <w:t xml:space="preserve">мации из текстов; </w:t>
            </w:r>
            <w:r w:rsidRPr="00977DD1">
              <w:rPr>
                <w:rFonts w:ascii="Times New Roman" w:hAnsi="Times New Roman" w:cs="Times New Roman"/>
              </w:rPr>
              <w:t xml:space="preserve">осознанно и произвольно </w:t>
            </w:r>
            <w:r w:rsidRPr="00977DD1">
              <w:rPr>
                <w:rFonts w:ascii="Times New Roman" w:hAnsi="Times New Roman" w:cs="Times New Roman"/>
              </w:rPr>
              <w:lastRenderedPageBreak/>
              <w:t>строят речевые высказывания; подводят под понятие.</w:t>
            </w:r>
          </w:p>
          <w:p w:rsidR="00302F24" w:rsidRPr="00977DD1" w:rsidRDefault="00302F24" w:rsidP="001C6DDB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4D4F85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Pr="00977DD1" w:rsidRDefault="004D4F85" w:rsidP="004D4F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F14B16">
              <w:rPr>
                <w:rFonts w:ascii="Times New Roman" w:eastAsia="Calibri" w:hAnsi="Times New Roman" w:cs="Times New Roman"/>
                <w:b/>
                <w:lang w:val="en-US"/>
              </w:rPr>
              <w:lastRenderedPageBreak/>
              <w:t>III</w:t>
            </w:r>
            <w:r w:rsidRPr="00F14B16">
              <w:rPr>
                <w:rFonts w:ascii="Times New Roman" w:eastAsia="Calibri" w:hAnsi="Times New Roman" w:cs="Times New Roman"/>
                <w:b/>
              </w:rPr>
              <w:t>.</w:t>
            </w:r>
            <w:r w:rsidRPr="00F14B16">
              <w:rPr>
                <w:rFonts w:ascii="Times New Roman" w:eastAsia="Calibri" w:hAnsi="Times New Roman" w:cs="Times New Roman"/>
              </w:rPr>
              <w:t xml:space="preserve"> </w:t>
            </w:r>
            <w:r w:rsidRPr="008D2E0F">
              <w:rPr>
                <w:rFonts w:ascii="Times New Roman" w:eastAsia="Calibri" w:hAnsi="Times New Roman" w:cs="Times New Roman"/>
                <w:b/>
              </w:rPr>
              <w:t>Устный счёт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8D2E0F">
              <w:rPr>
                <w:rFonts w:ascii="Times New Roman" w:hAnsi="Times New Roman" w:cs="Times New Roman"/>
                <w:iCs/>
                <w:sz w:val="24"/>
              </w:rPr>
              <w:t>Такая се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мья легко решит любую задачу. А наш класс можно назвать семьей? </w:t>
            </w:r>
          </w:p>
          <w:p w:rsidR="004D4F85" w:rsidRDefault="004D4F85" w:rsidP="004D4F85">
            <w:pPr>
              <w:spacing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Совершенно верно, наш коллектив – вторая семья. Сейчас мы дружно решим задачки о семье.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1.Маме 32 года, а сыну 8 лет. Во сколько раз мама старше сына?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Во сколько раз мама была старше сына 5 лет назад?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2. Я живу с мамой, папой, бабушкой и дедушкой. Сколько тапочек для всех членов семьи должно быть у нас дома, если у каждого члена семьи будет по одной паре тапочек?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3. За столом сидела вся наша семья: я, мам</w:t>
            </w:r>
            <w:r w:rsidR="0057232B">
              <w:rPr>
                <w:rFonts w:ascii="Times New Roman" w:hAnsi="Times New Roman" w:cs="Times New Roman"/>
                <w:iCs/>
                <w:sz w:val="24"/>
              </w:rPr>
              <w:t>а</w:t>
            </w:r>
            <w:r>
              <w:rPr>
                <w:rFonts w:ascii="Times New Roman" w:hAnsi="Times New Roman" w:cs="Times New Roman"/>
                <w:iCs/>
                <w:sz w:val="24"/>
              </w:rPr>
              <w:t>, папа, брат и бабушка. Каждый из нас съел по 2 пирожка. На сколько меньше стало пирожков?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4. Из 24 кубиков мы с братом построили 3 одинаковые башни. Сколько кубиков в каждой башне?</w:t>
            </w:r>
          </w:p>
          <w:p w:rsidR="004D4F85" w:rsidRP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Отвечают на вопрос.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Устно решают задачи.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Pr="007A37A3" w:rsidRDefault="004D4F85" w:rsidP="004D4F85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4D4F85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A47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изученного</w:t>
            </w: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4F85" w:rsidRPr="00961C5A" w:rsidRDefault="00961C5A" w:rsidP="004D4F8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1C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в парах</w:t>
            </w:r>
          </w:p>
          <w:p w:rsidR="004D4F85" w:rsidRPr="00977DD1" w:rsidRDefault="004D4F85" w:rsidP="004D4F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фотографии вы видите семью.</w:t>
            </w:r>
            <w:r w:rsidRPr="00610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каждого поколения этой семьи своя жилая комната. Давайте посчитаем, сколько жилых комнат у этой семьи?</w:t>
            </w:r>
          </w:p>
          <w:p w:rsidR="004D4F85" w:rsidRPr="00213C1F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Давайте вспомним единицы измерения.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дм  =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  <w:p w:rsidR="004D4F85" w:rsidRPr="00213C1F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1 д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13C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3C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  <w:proofErr w:type="gramStart"/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1 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13C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213C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End"/>
            <w:r w:rsidRPr="00213C1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13C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13C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единицами измеряется площадь?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единицей вычислим площадь комнаты?</w:t>
            </w:r>
          </w:p>
          <w:p w:rsidR="004D4F85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F85" w:rsidRPr="00E54668" w:rsidRDefault="004D4F85" w:rsidP="004D4F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 вас на партах листочки с таблицей. Вычислите площадь разных комнат и заполните таблицу.</w:t>
            </w:r>
          </w:p>
          <w:p w:rsidR="004D4F85" w:rsidRPr="00397143" w:rsidRDefault="004D4F85" w:rsidP="004D4F8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483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703"/>
              <w:gridCol w:w="709"/>
              <w:gridCol w:w="708"/>
              <w:gridCol w:w="709"/>
              <w:gridCol w:w="709"/>
              <w:gridCol w:w="709"/>
            </w:tblGrid>
            <w:tr w:rsidR="004D4F85" w:rsidRPr="00E54668" w:rsidTr="00B65A2F">
              <w:tc>
                <w:tcPr>
                  <w:tcW w:w="236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  <w:lang w:val="en-US"/>
                    </w:rPr>
                    <w:t>a</w:t>
                  </w:r>
                </w:p>
              </w:tc>
              <w:tc>
                <w:tcPr>
                  <w:tcW w:w="703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6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5 м</w:t>
                  </w:r>
                </w:p>
              </w:tc>
              <w:tc>
                <w:tcPr>
                  <w:tcW w:w="708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4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10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9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5 м</w:t>
                  </w:r>
                </w:p>
              </w:tc>
            </w:tr>
            <w:tr w:rsidR="004D4F85" w:rsidRPr="00E54668" w:rsidTr="00B65A2F">
              <w:tc>
                <w:tcPr>
                  <w:tcW w:w="236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  <w:lang w:val="en-US"/>
                    </w:rPr>
                    <w:t>b</w:t>
                  </w:r>
                </w:p>
              </w:tc>
              <w:tc>
                <w:tcPr>
                  <w:tcW w:w="703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5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9 м</w:t>
                  </w:r>
                </w:p>
              </w:tc>
              <w:tc>
                <w:tcPr>
                  <w:tcW w:w="708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5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4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>9 м</w:t>
                  </w: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</w:rPr>
                    <w:t xml:space="preserve"> 6 м</w:t>
                  </w:r>
                </w:p>
              </w:tc>
            </w:tr>
            <w:tr w:rsidR="004D4F85" w:rsidRPr="00E54668" w:rsidTr="00B65A2F">
              <w:tc>
                <w:tcPr>
                  <w:tcW w:w="236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</w:rPr>
                  </w:pPr>
                  <w:r w:rsidRPr="00E54668">
                    <w:rPr>
                      <w:rFonts w:ascii="Times New Roman" w:eastAsia="Calibri" w:hAnsi="Times New Roman" w:cs="Times New Roman"/>
                      <w:i/>
                      <w:szCs w:val="16"/>
                      <w:lang w:val="en-US"/>
                    </w:rPr>
                    <w:t>S</w:t>
                  </w:r>
                </w:p>
              </w:tc>
              <w:tc>
                <w:tcPr>
                  <w:tcW w:w="703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708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709" w:type="dxa"/>
                </w:tcPr>
                <w:p w:rsidR="004D4F85" w:rsidRPr="00E54668" w:rsidRDefault="004D4F85" w:rsidP="004D4F85">
                  <w:pPr>
                    <w:rPr>
                      <w:rFonts w:ascii="Times New Roman" w:eastAsia="Calibri" w:hAnsi="Times New Roman" w:cs="Times New Roman"/>
                      <w:i/>
                      <w:szCs w:val="16"/>
                      <w:vertAlign w:val="superscript"/>
                    </w:rPr>
                  </w:pPr>
                </w:p>
              </w:tc>
            </w:tr>
          </w:tbl>
          <w:p w:rsidR="004D4F85" w:rsidRDefault="004D4F85" w:rsidP="004D4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4F85" w:rsidRDefault="004D4F85" w:rsidP="004D4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Поменяйтесь таблицами с соседом, выполните взаимопроверку.</w:t>
            </w:r>
          </w:p>
          <w:p w:rsidR="004D4F85" w:rsidRDefault="004D4F85" w:rsidP="004D4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1C5A" w:rsidRDefault="00961C5A" w:rsidP="004D4F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D4F85" w:rsidRPr="001C6DDB" w:rsidRDefault="004D4F85" w:rsidP="001C6D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79E5">
              <w:rPr>
                <w:rFonts w:ascii="Times New Roman" w:eastAsia="Calibri" w:hAnsi="Times New Roman" w:cs="Times New Roman"/>
                <w:sz w:val="24"/>
              </w:rPr>
              <w:t>Достаньте из конверта геометрические фигуры.  Из них соберите прямоугольник и найдите его площадь без использования линейки. Вспомните, что мы знаем о тетрадных клеточках.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4D4F85" w:rsidRPr="0061026B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61026B">
              <w:rPr>
                <w:rFonts w:ascii="Times New Roman" w:hAnsi="Times New Roman" w:cs="Times New Roman"/>
                <w:i/>
                <w:iCs/>
              </w:rPr>
              <w:t>Выполняют задани</w:t>
            </w:r>
            <w:r>
              <w:rPr>
                <w:rFonts w:ascii="Times New Roman" w:hAnsi="Times New Roman" w:cs="Times New Roman"/>
                <w:i/>
                <w:iCs/>
              </w:rPr>
              <w:t>я</w:t>
            </w:r>
            <w:r w:rsidRPr="0061026B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Самостоятельно </w:t>
            </w:r>
            <w:r>
              <w:rPr>
                <w:rFonts w:ascii="Times New Roman" w:hAnsi="Times New Roman" w:cs="Times New Roman"/>
                <w:i/>
                <w:iCs/>
              </w:rPr>
              <w:t>заполняют таблицу</w:t>
            </w:r>
            <w:r w:rsidRPr="00B94D00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Pr="00B94D00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Выполняют взаимопроверку.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4F85" w:rsidRPr="00BD7D3C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Выполняют задание.</w:t>
            </w:r>
          </w:p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Default="007A37A3" w:rsidP="007A37A3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7A37A3" w:rsidRPr="00977DD1" w:rsidRDefault="007A37A3" w:rsidP="007A37A3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Р</w:t>
            </w:r>
            <w:r w:rsidRPr="00977DD1">
              <w:rPr>
                <w:rFonts w:ascii="Times New Roman" w:hAnsi="Times New Roman" w:cs="Times New Roman"/>
              </w:rPr>
              <w:t xml:space="preserve"> –</w:t>
            </w:r>
            <w:r w:rsidRPr="00977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77DD1">
              <w:rPr>
                <w:rFonts w:ascii="Times New Roman" w:hAnsi="Times New Roman" w:cs="Times New Roman"/>
              </w:rPr>
              <w:t>осуществляю</w:t>
            </w:r>
            <w:r>
              <w:rPr>
                <w:rFonts w:ascii="Times New Roman" w:hAnsi="Times New Roman" w:cs="Times New Roman"/>
              </w:rPr>
              <w:t xml:space="preserve">т </w:t>
            </w:r>
            <w:r>
              <w:rPr>
                <w:rFonts w:ascii="Times New Roman" w:hAnsi="Times New Roman" w:cs="Times New Roman"/>
              </w:rPr>
              <w:br/>
              <w:t>контроль, коррекцию</w:t>
            </w:r>
            <w:r w:rsidRPr="00977DD1">
              <w:rPr>
                <w:rFonts w:ascii="Times New Roman" w:hAnsi="Times New Roman" w:cs="Times New Roman"/>
              </w:rPr>
              <w:t>.</w:t>
            </w:r>
          </w:p>
          <w:p w:rsidR="001C6DDB" w:rsidRPr="00977DD1" w:rsidRDefault="001C6DDB" w:rsidP="001C6DDB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К</w:t>
            </w:r>
            <w:r w:rsidRPr="00977DD1">
              <w:rPr>
                <w:rFonts w:ascii="Times New Roman" w:hAnsi="Times New Roman" w:cs="Times New Roman"/>
              </w:rPr>
              <w:t xml:space="preserve"> –</w:t>
            </w:r>
            <w:r w:rsidRPr="00977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применяют изу</w:t>
            </w:r>
            <w:r w:rsidRPr="00977DD1">
              <w:rPr>
                <w:rFonts w:ascii="Times New Roman" w:hAnsi="Times New Roman" w:cs="Times New Roman"/>
              </w:rPr>
              <w:t>ченные правила общения; осваивают навыки сот</w:t>
            </w:r>
            <w:r>
              <w:rPr>
                <w:rFonts w:ascii="Times New Roman" w:hAnsi="Times New Roman" w:cs="Times New Roman"/>
              </w:rPr>
              <w:t xml:space="preserve">рудничества </w:t>
            </w:r>
            <w:r>
              <w:rPr>
                <w:rFonts w:ascii="Times New Roman" w:hAnsi="Times New Roman" w:cs="Times New Roman"/>
              </w:rPr>
              <w:br/>
              <w:t>в учебной деятель</w:t>
            </w:r>
            <w:r w:rsidRPr="00977DD1">
              <w:rPr>
                <w:rFonts w:ascii="Times New Roman" w:hAnsi="Times New Roman" w:cs="Times New Roman"/>
              </w:rPr>
              <w:t>ности.</w:t>
            </w:r>
          </w:p>
          <w:p w:rsidR="004D4F85" w:rsidRPr="00977DD1" w:rsidRDefault="004D4F85" w:rsidP="004D4F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D4F85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Pr="00977DD1" w:rsidRDefault="004D4F85" w:rsidP="004D4F85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lastRenderedPageBreak/>
              <w:t>V. Практическая деятельность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61C5A" w:rsidRPr="0060290F" w:rsidRDefault="00961C5A" w:rsidP="00961C5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0290F">
              <w:rPr>
                <w:rFonts w:ascii="Times New Roman" w:eastAsia="Calibri" w:hAnsi="Times New Roman" w:cs="Times New Roman"/>
                <w:sz w:val="24"/>
                <w:szCs w:val="28"/>
              </w:rPr>
              <w:t>Слова “семейные традиции” обычно вызывают у людей ассоциации со старинными родами, большими семьями, некими жестко установленными правилами и странными обычаями. На самом деле семейные традиции - это все то, чего люди придерживаются в кругу своей семьи, каких бы размеров она ни была. Если у вас заведено каждый день перед сном читать ребенку книги, а в воскресенье вы всей семьей выезжаете на природу, значит, вы храните и соблюдаете традиции вашей семьи. А какие семейные традиции в вашей семье?</w:t>
            </w:r>
          </w:p>
          <w:p w:rsidR="00286282" w:rsidRDefault="00961C5A" w:rsidP="00286282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Одна из традиций, которую вы назвали, – настольные игры. А теперь мы с вами сделаем игра</w:t>
            </w:r>
            <w:r w:rsidR="00286282">
              <w:rPr>
                <w:rFonts w:ascii="Times New Roman" w:hAnsi="Times New Roman" w:cs="Times New Roman"/>
                <w:iCs/>
                <w:lang w:val="ru-RU"/>
              </w:rPr>
              <w:t>льный кубик для настольных игр.</w:t>
            </w:r>
          </w:p>
          <w:p w:rsidR="004D4F85" w:rsidRDefault="004D4F85" w:rsidP="00286282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F85" w:rsidRDefault="004D4F85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60290F" w:rsidRDefault="0060290F" w:rsidP="0060290F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Отвечают на вопрос.</w:t>
            </w: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60290F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Изготавливают по разметке игральный кубик.</w:t>
            </w: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961C5A" w:rsidRDefault="00961C5A" w:rsidP="004D4F85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1C6DDB" w:rsidRDefault="001C6DDB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4F85" w:rsidRPr="0060290F" w:rsidRDefault="0060290F" w:rsidP="001C6DDB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П – 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спользуют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приобретённые знания и умения</w:t>
            </w:r>
            <w:r w:rsidRPr="001C6DDB">
              <w:rPr>
                <w:rFonts w:ascii="Times New Roman" w:hAnsi="Times New Roman" w:cs="Times New Roman"/>
              </w:rPr>
              <w:t xml:space="preserve"> дл</w:t>
            </w:r>
            <w:r>
              <w:rPr>
                <w:rFonts w:ascii="Times New Roman" w:hAnsi="Times New Roman" w:cs="Times New Roman"/>
              </w:rPr>
              <w:t xml:space="preserve">я творческого решения </w:t>
            </w:r>
            <w:r w:rsidRPr="001C6DDB">
              <w:rPr>
                <w:rFonts w:ascii="Times New Roman" w:hAnsi="Times New Roman" w:cs="Times New Roman"/>
              </w:rPr>
              <w:t>конструкторских</w:t>
            </w:r>
            <w:r>
              <w:rPr>
                <w:rFonts w:ascii="Times New Roman" w:hAnsi="Times New Roman" w:cs="Times New Roman"/>
                <w:lang w:val="ru-RU"/>
              </w:rPr>
              <w:t xml:space="preserve"> и технологических задач.</w:t>
            </w:r>
          </w:p>
        </w:tc>
      </w:tr>
      <w:tr w:rsidR="00286282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Pr="00977DD1" w:rsidRDefault="00286282" w:rsidP="00286282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lastRenderedPageBreak/>
              <w:t>VI. Домашнее задание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Default="00286282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Измерить вместе с родителями площадь своей комнаты.</w:t>
            </w:r>
          </w:p>
          <w:p w:rsidR="00286282" w:rsidRDefault="00286282" w:rsidP="00286282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Pr="00286282" w:rsidRDefault="00286282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 w:rsidRPr="00977DD1">
              <w:rPr>
                <w:rFonts w:ascii="Times New Roman" w:hAnsi="Times New Roman" w:cs="Times New Roman"/>
                <w:i/>
                <w:iCs/>
              </w:rPr>
              <w:t>вопросы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Pr="00977DD1" w:rsidRDefault="001C6DDB" w:rsidP="00286282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К</w:t>
            </w:r>
            <w:r w:rsidRPr="00977DD1">
              <w:rPr>
                <w:rFonts w:ascii="Times New Roman" w:hAnsi="Times New Roman" w:cs="Times New Roman"/>
              </w:rPr>
              <w:t xml:space="preserve"> –</w:t>
            </w:r>
            <w:r w:rsidRPr="00977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77DD1">
              <w:rPr>
                <w:rFonts w:ascii="Times New Roman" w:hAnsi="Times New Roman" w:cs="Times New Roman"/>
              </w:rPr>
              <w:t>выражают свои мысли с достаточной полно</w:t>
            </w:r>
            <w:r>
              <w:rPr>
                <w:rFonts w:ascii="Times New Roman" w:hAnsi="Times New Roman" w:cs="Times New Roman"/>
              </w:rPr>
              <w:t>той и точностью; используют кри</w:t>
            </w:r>
            <w:r w:rsidRPr="00977DD1">
              <w:rPr>
                <w:rFonts w:ascii="Times New Roman" w:hAnsi="Times New Roman" w:cs="Times New Roman"/>
              </w:rPr>
              <w:t>терии для обоснования своего суждения</w:t>
            </w:r>
          </w:p>
        </w:tc>
      </w:tr>
      <w:tr w:rsidR="00286282" w:rsidRPr="00977DD1" w:rsidTr="004D4F85">
        <w:trPr>
          <w:trHeight w:val="546"/>
          <w:jc w:val="center"/>
        </w:trPr>
        <w:tc>
          <w:tcPr>
            <w:tcW w:w="25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Default="00286282" w:rsidP="00286282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 xml:space="preserve">VII. </w:t>
            </w:r>
            <w:r>
              <w:rPr>
                <w:rFonts w:ascii="Times New Roman" w:hAnsi="Times New Roman" w:cs="Times New Roman"/>
                <w:b/>
                <w:bCs/>
              </w:rPr>
              <w:t>Рефлексия деятель</w:t>
            </w:r>
            <w:r w:rsidRPr="00977DD1">
              <w:rPr>
                <w:rFonts w:ascii="Times New Roman" w:hAnsi="Times New Roman" w:cs="Times New Roman"/>
                <w:b/>
                <w:bCs/>
              </w:rPr>
              <w:t>ности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286282" w:rsidRPr="00977DD1" w:rsidRDefault="00286282" w:rsidP="00286282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 xml:space="preserve">Итоги урока. 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5FFF" w:rsidRDefault="00ED5FFF" w:rsidP="00ED5FFF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ED5FFF">
              <w:rPr>
                <w:rFonts w:ascii="Times New Roman" w:hAnsi="Times New Roman" w:cs="Times New Roman"/>
                <w:lang w:val="ru-RU"/>
              </w:rPr>
              <w:t xml:space="preserve">Ребята, </w:t>
            </w:r>
            <w:r>
              <w:rPr>
                <w:rFonts w:ascii="Times New Roman" w:hAnsi="Times New Roman" w:cs="Times New Roman"/>
                <w:lang w:val="ru-RU"/>
              </w:rPr>
              <w:t>вы догадались, чем необычен наш урок?</w:t>
            </w:r>
          </w:p>
          <w:p w:rsidR="00567545" w:rsidRDefault="00567545" w:rsidP="00ED5FFF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ED5FFF" w:rsidRDefault="00ED5FFF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Остались ли вы довольны своей работой?</w:t>
            </w:r>
          </w:p>
          <w:p w:rsidR="00567545" w:rsidRPr="00ED5FFF" w:rsidRDefault="00567545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86282" w:rsidRDefault="007A37A3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Давайте оформим выставку из ваших работ в виде башен.</w:t>
            </w:r>
          </w:p>
          <w:p w:rsidR="00567545" w:rsidRDefault="00567545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67545" w:rsidRDefault="00567545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Башня – это один из важнейших элементов крепости. А в нашей жизни крепость каждого человека – это любовь и поддержка семьи.</w:t>
            </w:r>
          </w:p>
          <w:p w:rsidR="00567545" w:rsidRDefault="00567545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счастье, любовь и удача,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летом поездки на дачу.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праздник, семейные даты,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Подарки, покупки, приятные траты.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Рождение детей, первый шаг, первый лепет,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Мечты о хорошем, волнение и трепет.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труд, друг о друге забота,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много домашней работы.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важно!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Семья – это сложно!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Но счастливо жить одному невозможно!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Всегда будьте вместе, любовь берегите,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Обиды и ссоры подальше гоните,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Хочу, чтоб про нас говорили друзья: </w:t>
            </w:r>
          </w:p>
          <w:p w:rsidR="00567545" w:rsidRPr="00567545" w:rsidRDefault="00567545" w:rsidP="00567545">
            <w:pPr>
              <w:pStyle w:val="ParagraphStyle"/>
              <w:rPr>
                <w:rFonts w:ascii="Times New Roman" w:hAnsi="Times New Roman" w:cs="Times New Roman"/>
              </w:rPr>
            </w:pPr>
            <w:r w:rsidRPr="00567545">
              <w:rPr>
                <w:rFonts w:ascii="Times New Roman" w:hAnsi="Times New Roman" w:cs="Times New Roman"/>
                <w:bCs/>
                <w:i/>
                <w:iCs/>
              </w:rPr>
              <w:t>Какая хорошая Ваша семья!</w:t>
            </w:r>
          </w:p>
          <w:p w:rsidR="00567545" w:rsidRPr="007A37A3" w:rsidRDefault="00567545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</w:p>
          <w:p w:rsidR="00286282" w:rsidRDefault="00286282" w:rsidP="00286282">
            <w:pPr>
              <w:pStyle w:val="ParagraphStyle"/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Всем спасибо! Урок окончен.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282" w:rsidRDefault="00ED5FFF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Отвечают на вопрос</w:t>
            </w:r>
            <w:r w:rsidR="007A37A3">
              <w:rPr>
                <w:rFonts w:ascii="Times New Roman" w:hAnsi="Times New Roman" w:cs="Times New Roman"/>
                <w:i/>
                <w:iCs/>
                <w:lang w:val="ru-RU"/>
              </w:rPr>
              <w:t>ы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.</w:t>
            </w:r>
          </w:p>
          <w:p w:rsidR="007A37A3" w:rsidRDefault="007A37A3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7A37A3" w:rsidRDefault="007A37A3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567545" w:rsidRDefault="00567545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7A37A3" w:rsidRDefault="007A37A3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Строят башни.</w:t>
            </w:r>
          </w:p>
          <w:p w:rsidR="007A37A3" w:rsidRDefault="007A37A3" w:rsidP="00286282">
            <w:pPr>
              <w:pStyle w:val="ParagraphStyle"/>
              <w:rPr>
                <w:rFonts w:ascii="Times New Roman" w:hAnsi="Times New Roman" w:cs="Times New Roman"/>
                <w:i/>
                <w:iCs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lang w:val="ru-RU"/>
              </w:rPr>
              <w:t>Сдают заполненные таблицы на проверку.</w:t>
            </w:r>
          </w:p>
        </w:tc>
        <w:tc>
          <w:tcPr>
            <w:tcW w:w="3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A37A3" w:rsidRPr="00567545" w:rsidRDefault="007A37A3" w:rsidP="00286282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</w:t>
            </w:r>
            <w:r w:rsidRPr="00977DD1">
              <w:rPr>
                <w:rFonts w:ascii="Times New Roman" w:hAnsi="Times New Roman" w:cs="Times New Roman"/>
              </w:rPr>
              <w:t xml:space="preserve">рассуждать </w:t>
            </w:r>
            <w:r w:rsidRPr="00977DD1">
              <w:rPr>
                <w:rFonts w:ascii="Times New Roman" w:hAnsi="Times New Roman" w:cs="Times New Roman"/>
              </w:rPr>
              <w:br/>
              <w:t>о причи</w:t>
            </w:r>
            <w:r>
              <w:rPr>
                <w:rFonts w:ascii="Times New Roman" w:hAnsi="Times New Roman" w:cs="Times New Roman"/>
              </w:rPr>
              <w:t xml:space="preserve">нах своего успеха или неуспеха </w:t>
            </w:r>
            <w:r w:rsidRPr="00977DD1">
              <w:rPr>
                <w:rFonts w:ascii="Times New Roman" w:hAnsi="Times New Roman" w:cs="Times New Roman"/>
              </w:rPr>
              <w:t>в учени</w:t>
            </w:r>
            <w:r>
              <w:rPr>
                <w:rFonts w:ascii="Times New Roman" w:hAnsi="Times New Roman" w:cs="Times New Roman"/>
              </w:rPr>
              <w:t xml:space="preserve">и, связывая успехи с усилиями, </w:t>
            </w:r>
            <w:r w:rsidRPr="00977DD1">
              <w:rPr>
                <w:rFonts w:ascii="Times New Roman" w:hAnsi="Times New Roman" w:cs="Times New Roman"/>
              </w:rPr>
              <w:t>трудолюбием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 w:rsidR="00567545">
              <w:rPr>
                <w:rFonts w:ascii="Times New Roman" w:hAnsi="Times New Roman" w:cs="Times New Roman"/>
              </w:rPr>
              <w:t xml:space="preserve"> </w:t>
            </w:r>
            <w:r w:rsidR="001C6DD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</w:rPr>
              <w:t>роявляют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интерес к предметам</w:t>
            </w:r>
            <w:r w:rsidR="00567545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6282" w:rsidRPr="00977DD1" w:rsidRDefault="00286282" w:rsidP="007A37A3">
            <w:pPr>
              <w:pStyle w:val="ParagraphStyle"/>
              <w:rPr>
                <w:rFonts w:ascii="Times New Roman" w:hAnsi="Times New Roman" w:cs="Times New Roman"/>
              </w:rPr>
            </w:pPr>
            <w:r w:rsidRPr="00977DD1">
              <w:rPr>
                <w:rFonts w:ascii="Times New Roman" w:hAnsi="Times New Roman" w:cs="Times New Roman"/>
                <w:b/>
                <w:bCs/>
              </w:rPr>
              <w:t>Р</w:t>
            </w:r>
            <w:r w:rsidRPr="00977DD1">
              <w:rPr>
                <w:rFonts w:ascii="Times New Roman" w:hAnsi="Times New Roman" w:cs="Times New Roman"/>
              </w:rPr>
              <w:t xml:space="preserve"> –</w:t>
            </w:r>
            <w:r w:rsidRPr="00977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977DD1">
              <w:rPr>
                <w:rFonts w:ascii="Times New Roman" w:hAnsi="Times New Roman" w:cs="Times New Roman"/>
              </w:rPr>
              <w:t>оцен</w:t>
            </w:r>
            <w:r>
              <w:rPr>
                <w:rFonts w:ascii="Times New Roman" w:hAnsi="Times New Roman" w:cs="Times New Roman"/>
              </w:rPr>
              <w:t xml:space="preserve">ивают собственную деятельность </w:t>
            </w:r>
            <w:r w:rsidRPr="00977DD1">
              <w:rPr>
                <w:rFonts w:ascii="Times New Roman" w:hAnsi="Times New Roman" w:cs="Times New Roman"/>
              </w:rPr>
              <w:t>на уроке.</w:t>
            </w:r>
          </w:p>
        </w:tc>
      </w:tr>
    </w:tbl>
    <w:p w:rsidR="008F7F48" w:rsidRPr="00BC3BA8" w:rsidRDefault="008F7F48">
      <w:pPr>
        <w:rPr>
          <w:sz w:val="18"/>
        </w:rPr>
      </w:pPr>
    </w:p>
    <w:sectPr w:rsidR="008F7F48" w:rsidRPr="00BC3BA8" w:rsidSect="00302F24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651D"/>
    <w:multiLevelType w:val="hybridMultilevel"/>
    <w:tmpl w:val="86C84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C6C5E"/>
    <w:multiLevelType w:val="multilevel"/>
    <w:tmpl w:val="22D6D1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6C5F6D"/>
    <w:multiLevelType w:val="multilevel"/>
    <w:tmpl w:val="640EDC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10D30"/>
    <w:multiLevelType w:val="hybridMultilevel"/>
    <w:tmpl w:val="2A52E262"/>
    <w:lvl w:ilvl="0" w:tplc="63DC64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F5E09"/>
    <w:multiLevelType w:val="multilevel"/>
    <w:tmpl w:val="9FD07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DB5A54"/>
    <w:multiLevelType w:val="hybridMultilevel"/>
    <w:tmpl w:val="91DA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25797"/>
    <w:multiLevelType w:val="multilevel"/>
    <w:tmpl w:val="E83CE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717C7D"/>
    <w:multiLevelType w:val="multilevel"/>
    <w:tmpl w:val="40EAC9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3A1689E"/>
    <w:multiLevelType w:val="multilevel"/>
    <w:tmpl w:val="723845F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1B696E"/>
    <w:multiLevelType w:val="hybridMultilevel"/>
    <w:tmpl w:val="F0FA7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97675"/>
    <w:multiLevelType w:val="multilevel"/>
    <w:tmpl w:val="52A042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0"/>
  </w:num>
  <w:num w:numId="6">
    <w:abstractNumId w:val="4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24"/>
    <w:rsid w:val="0005251E"/>
    <w:rsid w:val="001C6DDB"/>
    <w:rsid w:val="00213C1F"/>
    <w:rsid w:val="00286282"/>
    <w:rsid w:val="00301843"/>
    <w:rsid w:val="00302F24"/>
    <w:rsid w:val="00355843"/>
    <w:rsid w:val="004D4F85"/>
    <w:rsid w:val="00567545"/>
    <w:rsid w:val="0057232B"/>
    <w:rsid w:val="005A3012"/>
    <w:rsid w:val="0060290F"/>
    <w:rsid w:val="0061026B"/>
    <w:rsid w:val="0063498B"/>
    <w:rsid w:val="007A37A3"/>
    <w:rsid w:val="007F79E5"/>
    <w:rsid w:val="008D2E0F"/>
    <w:rsid w:val="008F7F48"/>
    <w:rsid w:val="0096118B"/>
    <w:rsid w:val="00961C5A"/>
    <w:rsid w:val="00992686"/>
    <w:rsid w:val="00A473C5"/>
    <w:rsid w:val="00AE2F4D"/>
    <w:rsid w:val="00AF5090"/>
    <w:rsid w:val="00B30846"/>
    <w:rsid w:val="00B94D00"/>
    <w:rsid w:val="00BC3BA8"/>
    <w:rsid w:val="00E423D4"/>
    <w:rsid w:val="00E54668"/>
    <w:rsid w:val="00E63568"/>
    <w:rsid w:val="00E66381"/>
    <w:rsid w:val="00EC5DE5"/>
    <w:rsid w:val="00ED5FFF"/>
    <w:rsid w:val="00F00839"/>
    <w:rsid w:val="00F1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D8C86"/>
  <w15:docId w15:val="{AE0BF807-517A-4264-8A40-D7690805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02F2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table" w:styleId="a3">
    <w:name w:val="Table Grid"/>
    <w:basedOn w:val="a1"/>
    <w:uiPriority w:val="59"/>
    <w:rsid w:val="00302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2F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2F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22</cp:revision>
  <dcterms:created xsi:type="dcterms:W3CDTF">2023-10-31T07:28:00Z</dcterms:created>
  <dcterms:modified xsi:type="dcterms:W3CDTF">2024-06-19T07:49:00Z</dcterms:modified>
</cp:coreProperties>
</file>